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759C6" w14:textId="77777777" w:rsidR="00C75DE1" w:rsidRPr="00825C3C" w:rsidRDefault="00C75DE1" w:rsidP="00C75DE1">
      <w:pPr>
        <w:jc w:val="center"/>
        <w:rPr>
          <w:rFonts w:ascii="Cambria" w:hAnsi="Cambria" w:cs="Arial"/>
          <w:b/>
          <w:sz w:val="23"/>
          <w:szCs w:val="23"/>
          <w:u w:val="single"/>
        </w:rPr>
      </w:pPr>
      <w:r w:rsidRPr="00825C3C">
        <w:rPr>
          <w:rFonts w:ascii="Cambria" w:hAnsi="Cambria" w:cs="Arial"/>
          <w:b/>
          <w:sz w:val="23"/>
          <w:szCs w:val="23"/>
          <w:u w:val="single"/>
        </w:rPr>
        <w:t xml:space="preserve">EXECUTIVE BOARD OF DIRECTORS MEETING </w:t>
      </w:r>
    </w:p>
    <w:p w14:paraId="164BE15E" w14:textId="55847A28" w:rsidR="00C75DE1" w:rsidRPr="00825C3C" w:rsidRDefault="007B71AD" w:rsidP="00C75DE1">
      <w:pPr>
        <w:jc w:val="center"/>
        <w:rPr>
          <w:rFonts w:ascii="Cambria" w:hAnsi="Cambria" w:cs="Arial"/>
          <w:i/>
          <w:sz w:val="23"/>
          <w:szCs w:val="23"/>
        </w:rPr>
      </w:pPr>
      <w:r>
        <w:rPr>
          <w:rFonts w:ascii="Cambria" w:hAnsi="Cambria" w:cs="Arial"/>
          <w:i/>
          <w:sz w:val="23"/>
          <w:szCs w:val="23"/>
        </w:rPr>
        <w:t>Saturday, July 27, 2019 &amp; Sunday, July 28, 2019</w:t>
      </w:r>
    </w:p>
    <w:p w14:paraId="78117DDB" w14:textId="0286D828" w:rsidR="00C75DE1" w:rsidRDefault="00C75DE1" w:rsidP="00C75DE1">
      <w:pPr>
        <w:jc w:val="center"/>
        <w:rPr>
          <w:rFonts w:ascii="Cambria" w:hAnsi="Cambria" w:cs="Arial"/>
          <w:i/>
          <w:sz w:val="23"/>
          <w:szCs w:val="23"/>
        </w:rPr>
      </w:pPr>
      <w:r w:rsidRPr="00825C3C">
        <w:rPr>
          <w:rFonts w:ascii="Cambria" w:hAnsi="Cambria" w:cs="Arial"/>
          <w:i/>
          <w:sz w:val="23"/>
          <w:szCs w:val="23"/>
        </w:rPr>
        <w:t>Velasco Student Serv</w:t>
      </w:r>
      <w:r w:rsidR="00DF520B">
        <w:rPr>
          <w:rFonts w:ascii="Cambria" w:hAnsi="Cambria" w:cs="Arial"/>
          <w:i/>
          <w:sz w:val="23"/>
          <w:szCs w:val="23"/>
        </w:rPr>
        <w:t>ices Center, Room 161</w:t>
      </w:r>
    </w:p>
    <w:p w14:paraId="5341CBCF" w14:textId="3163A42E" w:rsidR="00DF520B" w:rsidRPr="00825C3C" w:rsidRDefault="00DF520B" w:rsidP="00C75DE1">
      <w:pPr>
        <w:jc w:val="center"/>
        <w:rPr>
          <w:rFonts w:ascii="Cambria" w:hAnsi="Cambria" w:cs="Arial"/>
          <w:i/>
          <w:sz w:val="23"/>
          <w:szCs w:val="23"/>
        </w:rPr>
      </w:pPr>
      <w:r>
        <w:rPr>
          <w:rFonts w:ascii="Cambria" w:hAnsi="Cambria" w:cs="Arial"/>
          <w:i/>
          <w:sz w:val="23"/>
          <w:szCs w:val="23"/>
        </w:rPr>
        <w:t>1202 E. Palm Ave., Tampa, FL</w:t>
      </w:r>
    </w:p>
    <w:p w14:paraId="2C6F8E8F" w14:textId="3F6C9EA1" w:rsidR="002F5625" w:rsidRDefault="002F5625" w:rsidP="009C102D">
      <w:pPr>
        <w:rPr>
          <w:rFonts w:ascii="Cambria" w:hAnsi="Cambria"/>
          <w:sz w:val="23"/>
          <w:szCs w:val="23"/>
        </w:rPr>
      </w:pPr>
    </w:p>
    <w:p w14:paraId="4E19E231" w14:textId="6D2F0200" w:rsidR="009C102D" w:rsidRPr="00825C3C" w:rsidRDefault="00DF520B" w:rsidP="009C102D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11:0</w:t>
      </w:r>
      <w:r w:rsidR="002F5625">
        <w:rPr>
          <w:rFonts w:ascii="Cambria" w:hAnsi="Cambria"/>
          <w:sz w:val="23"/>
          <w:szCs w:val="23"/>
        </w:rPr>
        <w:t xml:space="preserve">0-1:00pm </w:t>
      </w:r>
    </w:p>
    <w:p w14:paraId="4FC7E33C" w14:textId="06603158" w:rsidR="009C102D" w:rsidRPr="00825C3C" w:rsidRDefault="009C102D" w:rsidP="009C102D">
      <w:pPr>
        <w:pStyle w:val="ListParagraph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Treasurer’s Transition Meeting </w:t>
      </w:r>
      <w:r w:rsidR="002F5625">
        <w:rPr>
          <w:rFonts w:ascii="Cambria" w:hAnsi="Cambria"/>
          <w:sz w:val="23"/>
          <w:szCs w:val="23"/>
        </w:rPr>
        <w:t>(COP Conference Room)</w:t>
      </w:r>
      <w:r w:rsidR="002F5625">
        <w:rPr>
          <w:rFonts w:ascii="Cambria" w:hAnsi="Cambria"/>
          <w:sz w:val="23"/>
          <w:szCs w:val="23"/>
        </w:rPr>
        <w:tab/>
      </w:r>
      <w:r w:rsidR="002F5625">
        <w:rPr>
          <w:rFonts w:ascii="Cambria" w:hAnsi="Cambria"/>
          <w:sz w:val="23"/>
          <w:szCs w:val="23"/>
        </w:rPr>
        <w:tab/>
        <w:t>Getty, Colby, Mayo</w:t>
      </w:r>
    </w:p>
    <w:p w14:paraId="356389E4" w14:textId="5926DB54" w:rsidR="009C102D" w:rsidRPr="00825C3C" w:rsidRDefault="009C102D" w:rsidP="009C102D">
      <w:pPr>
        <w:pStyle w:val="ListParagraph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State Conference Organizational Meeting (Athletics Conf. Room)</w:t>
      </w:r>
      <w:r w:rsidRPr="00825C3C">
        <w:rPr>
          <w:rFonts w:ascii="Cambria" w:hAnsi="Cambria"/>
          <w:sz w:val="23"/>
          <w:szCs w:val="23"/>
        </w:rPr>
        <w:tab/>
        <w:t xml:space="preserve">Otero, Mayo, von </w:t>
      </w:r>
      <w:proofErr w:type="spellStart"/>
      <w:r w:rsidRPr="00825C3C">
        <w:rPr>
          <w:rFonts w:ascii="Cambria" w:hAnsi="Cambria"/>
          <w:sz w:val="23"/>
          <w:szCs w:val="23"/>
        </w:rPr>
        <w:t>Scherrer</w:t>
      </w:r>
      <w:proofErr w:type="spellEnd"/>
    </w:p>
    <w:p w14:paraId="42B90905" w14:textId="3319BC0F" w:rsidR="009C102D" w:rsidRPr="00825C3C" w:rsidRDefault="009C102D" w:rsidP="009C102D">
      <w:pPr>
        <w:rPr>
          <w:rFonts w:ascii="Cambria" w:hAnsi="Cambria"/>
          <w:sz w:val="20"/>
          <w:szCs w:val="20"/>
        </w:rPr>
      </w:pPr>
    </w:p>
    <w:p w14:paraId="7D506596" w14:textId="7DE0AC5B" w:rsidR="009C102D" w:rsidRPr="00825C3C" w:rsidRDefault="00DF520B" w:rsidP="009C102D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1:00-4:30</w:t>
      </w:r>
      <w:r w:rsidR="009C102D" w:rsidRPr="00825C3C">
        <w:rPr>
          <w:rFonts w:ascii="Cambria" w:hAnsi="Cambria"/>
          <w:sz w:val="23"/>
          <w:szCs w:val="23"/>
        </w:rPr>
        <w:t>pm</w:t>
      </w:r>
    </w:p>
    <w:p w14:paraId="372CFB5E" w14:textId="2120ADC3" w:rsidR="00C75DE1" w:rsidRPr="00825C3C" w:rsidRDefault="009C102D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</w:t>
      </w:r>
      <w:r w:rsidR="00214B34">
        <w:rPr>
          <w:rFonts w:ascii="Cambria" w:hAnsi="Cambria"/>
          <w:sz w:val="23"/>
          <w:szCs w:val="23"/>
        </w:rPr>
        <w:t>Call to Order</w:t>
      </w:r>
      <w:r w:rsidR="00214B34">
        <w:rPr>
          <w:rFonts w:ascii="Cambria" w:hAnsi="Cambria"/>
          <w:sz w:val="23"/>
          <w:szCs w:val="23"/>
        </w:rPr>
        <w:tab/>
      </w:r>
      <w:r w:rsidR="00214B34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0F1B32">
        <w:rPr>
          <w:rFonts w:ascii="Cambria" w:hAnsi="Cambria"/>
          <w:sz w:val="23"/>
          <w:szCs w:val="23"/>
        </w:rPr>
        <w:t>Mayo</w:t>
      </w:r>
    </w:p>
    <w:p w14:paraId="7F3C5CAF" w14:textId="270DAAF4" w:rsidR="00C75DE1" w:rsidRPr="00825C3C" w:rsidRDefault="00C75DE1" w:rsidP="00C75DE1">
      <w:pPr>
        <w:rPr>
          <w:rFonts w:ascii="Cambria" w:hAnsi="Cambria"/>
          <w:sz w:val="20"/>
          <w:szCs w:val="20"/>
        </w:rPr>
      </w:pPr>
    </w:p>
    <w:p w14:paraId="5264079D" w14:textId="645595A3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Invocation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Allan</w:t>
      </w:r>
    </w:p>
    <w:p w14:paraId="34190910" w14:textId="77777777" w:rsidR="00C75DE1" w:rsidRPr="00825C3C" w:rsidRDefault="00C75DE1" w:rsidP="00C75DE1">
      <w:pPr>
        <w:pStyle w:val="ListParagraph"/>
        <w:rPr>
          <w:rFonts w:ascii="Cambria" w:hAnsi="Cambria"/>
          <w:sz w:val="20"/>
          <w:szCs w:val="20"/>
        </w:rPr>
      </w:pPr>
    </w:p>
    <w:p w14:paraId="34BC3A65" w14:textId="5F7EDC83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Roll Call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="000F1B32">
        <w:rPr>
          <w:rFonts w:ascii="Cambria" w:hAnsi="Cambria"/>
          <w:sz w:val="23"/>
          <w:szCs w:val="23"/>
        </w:rPr>
        <w:t>McHale</w:t>
      </w:r>
    </w:p>
    <w:p w14:paraId="4995638A" w14:textId="77777777" w:rsidR="00C75DE1" w:rsidRPr="00825C3C" w:rsidRDefault="00C75DE1" w:rsidP="00C75DE1">
      <w:pPr>
        <w:pStyle w:val="ListParagraph"/>
        <w:rPr>
          <w:rFonts w:ascii="Cambria" w:hAnsi="Cambria"/>
          <w:sz w:val="20"/>
          <w:szCs w:val="20"/>
        </w:rPr>
      </w:pPr>
    </w:p>
    <w:p w14:paraId="12B51FE6" w14:textId="7CF1857D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Welcome/Overview of Events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="000F1B32">
        <w:rPr>
          <w:rFonts w:ascii="Cambria" w:hAnsi="Cambria"/>
          <w:sz w:val="23"/>
          <w:szCs w:val="23"/>
        </w:rPr>
        <w:t>Mayo</w:t>
      </w:r>
    </w:p>
    <w:p w14:paraId="4B3EFF57" w14:textId="77777777" w:rsidR="00C75DE1" w:rsidRPr="00825C3C" w:rsidRDefault="00C75DE1" w:rsidP="00C75DE1">
      <w:pPr>
        <w:pStyle w:val="ListParagraph"/>
        <w:rPr>
          <w:rFonts w:ascii="Cambria" w:hAnsi="Cambria"/>
          <w:sz w:val="20"/>
          <w:szCs w:val="20"/>
        </w:rPr>
      </w:pPr>
    </w:p>
    <w:p w14:paraId="7E98E967" w14:textId="43373FD0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Special Presentation:  Tampa Sports Commission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 xml:space="preserve">Jason </w:t>
      </w:r>
      <w:proofErr w:type="spellStart"/>
      <w:r w:rsidRPr="00825C3C">
        <w:rPr>
          <w:rFonts w:ascii="Cambria" w:hAnsi="Cambria"/>
          <w:sz w:val="23"/>
          <w:szCs w:val="23"/>
        </w:rPr>
        <w:t>Aughey</w:t>
      </w:r>
      <w:proofErr w:type="spellEnd"/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</w:p>
    <w:p w14:paraId="161CEDAD" w14:textId="77777777" w:rsidR="00C75DE1" w:rsidRPr="00825C3C" w:rsidRDefault="00C75DE1" w:rsidP="00C75DE1">
      <w:pPr>
        <w:pStyle w:val="ListParagraph"/>
        <w:rPr>
          <w:rFonts w:ascii="Cambria" w:hAnsi="Cambria"/>
          <w:sz w:val="20"/>
          <w:szCs w:val="20"/>
        </w:rPr>
      </w:pPr>
    </w:p>
    <w:p w14:paraId="3997F849" w14:textId="0A164054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Preview of Sunday’s Agenda 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="007B71AD">
        <w:rPr>
          <w:rFonts w:ascii="Cambria" w:hAnsi="Cambria"/>
          <w:sz w:val="23"/>
          <w:szCs w:val="23"/>
        </w:rPr>
        <w:t>Mayo</w:t>
      </w:r>
    </w:p>
    <w:p w14:paraId="2B0BFF05" w14:textId="77777777" w:rsidR="00C75DE1" w:rsidRPr="00825C3C" w:rsidRDefault="00C75DE1" w:rsidP="00C75DE1">
      <w:pPr>
        <w:pStyle w:val="ListParagraph"/>
        <w:rPr>
          <w:rFonts w:ascii="Cambria" w:hAnsi="Cambria"/>
          <w:sz w:val="20"/>
          <w:szCs w:val="20"/>
        </w:rPr>
      </w:pPr>
    </w:p>
    <w:p w14:paraId="1CB81FD7" w14:textId="40A30B1E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Secretary’s Report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="000F1B32">
        <w:rPr>
          <w:rFonts w:ascii="Cambria" w:hAnsi="Cambria"/>
          <w:sz w:val="23"/>
          <w:szCs w:val="23"/>
        </w:rPr>
        <w:t>McHale</w:t>
      </w:r>
    </w:p>
    <w:p w14:paraId="7954981B" w14:textId="34BCAFC0" w:rsidR="00C75DE1" w:rsidRPr="00825C3C" w:rsidRDefault="002F5625" w:rsidP="009C102D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R</w:t>
      </w:r>
      <w:r w:rsidR="00C75DE1" w:rsidRPr="00825C3C">
        <w:rPr>
          <w:rFonts w:ascii="Cambria" w:hAnsi="Cambria"/>
          <w:sz w:val="23"/>
          <w:szCs w:val="23"/>
        </w:rPr>
        <w:t>eview of Minutes:</w:t>
      </w:r>
    </w:p>
    <w:p w14:paraId="66800EF6" w14:textId="22D02B73" w:rsidR="00C75DE1" w:rsidRPr="00825C3C" w:rsidRDefault="00C75DE1" w:rsidP="009C102D">
      <w:pPr>
        <w:pStyle w:val="ListParagraph"/>
        <w:numPr>
          <w:ilvl w:val="2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Pre-Conference BOD Meeting</w:t>
      </w:r>
      <w:bookmarkStart w:id="0" w:name="_GoBack"/>
      <w:bookmarkEnd w:id="0"/>
    </w:p>
    <w:p w14:paraId="271F9C57" w14:textId="1A332FF2" w:rsidR="00C75DE1" w:rsidRPr="00825C3C" w:rsidRDefault="00C75DE1" w:rsidP="009C102D">
      <w:pPr>
        <w:pStyle w:val="ListParagraph"/>
        <w:numPr>
          <w:ilvl w:val="2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Post-Conference BOD Meeting</w:t>
      </w:r>
    </w:p>
    <w:p w14:paraId="38C32404" w14:textId="6FA5F64B" w:rsidR="00C75DE1" w:rsidRPr="00825C3C" w:rsidRDefault="00C75DE1" w:rsidP="009C102D">
      <w:pPr>
        <w:pStyle w:val="ListParagraph"/>
        <w:numPr>
          <w:ilvl w:val="2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Annual Meeting</w:t>
      </w:r>
    </w:p>
    <w:p w14:paraId="4CE6906F" w14:textId="6FEB6032" w:rsidR="00C75DE1" w:rsidRPr="00825C3C" w:rsidRDefault="00C75DE1" w:rsidP="00C75DE1">
      <w:pPr>
        <w:rPr>
          <w:rFonts w:ascii="Cambria" w:hAnsi="Cambria"/>
          <w:sz w:val="20"/>
          <w:szCs w:val="20"/>
        </w:rPr>
      </w:pPr>
    </w:p>
    <w:p w14:paraId="33D66017" w14:textId="4754558F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Treasurer’s Report/Budget Items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="000F1B32">
        <w:rPr>
          <w:rFonts w:ascii="Cambria" w:hAnsi="Cambria"/>
          <w:sz w:val="23"/>
          <w:szCs w:val="23"/>
        </w:rPr>
        <w:t>Getty</w:t>
      </w:r>
    </w:p>
    <w:p w14:paraId="628804AF" w14:textId="50BF9E1E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6221D3CA" w14:textId="16C47755" w:rsidR="00C75DE1" w:rsidRPr="00825C3C" w:rsidRDefault="000F1B32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Review of 2019</w:t>
      </w:r>
      <w:r w:rsidR="00C75DE1" w:rsidRPr="00825C3C">
        <w:rPr>
          <w:rFonts w:ascii="Cambria" w:hAnsi="Cambria"/>
          <w:sz w:val="23"/>
          <w:szCs w:val="23"/>
        </w:rPr>
        <w:t xml:space="preserve"> State Conference</w:t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Mayo</w:t>
      </w:r>
    </w:p>
    <w:p w14:paraId="1EC36006" w14:textId="1C92FE51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Conference Evaluations</w:t>
      </w:r>
    </w:p>
    <w:p w14:paraId="4E333DB8" w14:textId="67DB5BA6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Room &amp; Logistic Issues</w:t>
      </w:r>
    </w:p>
    <w:p w14:paraId="6557D91A" w14:textId="58BC09D7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Vendor Evaluations</w:t>
      </w:r>
    </w:p>
    <w:p w14:paraId="16FCFAD9" w14:textId="09B9C6A1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120178EB" w14:textId="1E1C5EA9" w:rsidR="00C75DE1" w:rsidRPr="002732EE" w:rsidRDefault="00C75DE1" w:rsidP="002732EE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Executive Director Remarks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="000F1B32">
        <w:rPr>
          <w:rFonts w:ascii="Cambria" w:hAnsi="Cambria"/>
          <w:sz w:val="23"/>
          <w:szCs w:val="23"/>
        </w:rPr>
        <w:t>Chiles</w:t>
      </w:r>
    </w:p>
    <w:p w14:paraId="2840D119" w14:textId="5D46AC50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NEDC Report</w:t>
      </w:r>
    </w:p>
    <w:p w14:paraId="7B4D56F2" w14:textId="261F7026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1F1E3580" w14:textId="6D9DF45B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Old Business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="002732EE">
        <w:rPr>
          <w:rFonts w:ascii="Cambria" w:hAnsi="Cambria"/>
          <w:sz w:val="23"/>
          <w:szCs w:val="23"/>
        </w:rPr>
        <w:t>Mayo</w:t>
      </w:r>
    </w:p>
    <w:p w14:paraId="246C5185" w14:textId="3697A9F5" w:rsidR="00825C3C" w:rsidRPr="00825C3C" w:rsidRDefault="00825C3C" w:rsidP="00615B4C">
      <w:pPr>
        <w:rPr>
          <w:rFonts w:ascii="Cambria" w:hAnsi="Cambria"/>
          <w:sz w:val="23"/>
          <w:szCs w:val="23"/>
        </w:rPr>
      </w:pPr>
    </w:p>
    <w:p w14:paraId="24065B4E" w14:textId="102376FF" w:rsidR="00C75DE1" w:rsidRDefault="002732EE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Awards Update</w:t>
      </w:r>
      <w:r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Otero</w:t>
      </w:r>
    </w:p>
    <w:p w14:paraId="706CC4C1" w14:textId="77777777" w:rsidR="00615B4C" w:rsidRPr="00615B4C" w:rsidRDefault="00615B4C" w:rsidP="00615B4C">
      <w:pPr>
        <w:pStyle w:val="ListParagraph"/>
        <w:rPr>
          <w:rFonts w:ascii="Cambria" w:hAnsi="Cambria"/>
          <w:sz w:val="23"/>
          <w:szCs w:val="23"/>
        </w:rPr>
      </w:pPr>
    </w:p>
    <w:p w14:paraId="3B98CFE8" w14:textId="613B9AA8" w:rsidR="00615B4C" w:rsidRPr="00825C3C" w:rsidRDefault="00615B4C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Hall of Fame Update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Drabczyk</w:t>
      </w:r>
      <w:proofErr w:type="spellEnd"/>
    </w:p>
    <w:p w14:paraId="29488FC2" w14:textId="14E46ECE" w:rsidR="002732EE" w:rsidRDefault="002732EE" w:rsidP="00615B4C">
      <w:pPr>
        <w:rPr>
          <w:rFonts w:ascii="Cambria" w:hAnsi="Cambria"/>
          <w:sz w:val="23"/>
          <w:szCs w:val="23"/>
        </w:rPr>
      </w:pPr>
    </w:p>
    <w:p w14:paraId="1A7B882A" w14:textId="77777777" w:rsidR="00615B4C" w:rsidRPr="00615B4C" w:rsidRDefault="00615B4C" w:rsidP="00615B4C">
      <w:pPr>
        <w:rPr>
          <w:rFonts w:ascii="Cambria" w:hAnsi="Cambria"/>
          <w:sz w:val="23"/>
          <w:szCs w:val="23"/>
        </w:rPr>
      </w:pPr>
    </w:p>
    <w:p w14:paraId="6497DDB8" w14:textId="4DE1C876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69D43859" w14:textId="372AA1BD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2019 Conference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="000F1B32">
        <w:rPr>
          <w:rFonts w:ascii="Cambria" w:hAnsi="Cambria"/>
          <w:sz w:val="23"/>
          <w:szCs w:val="23"/>
        </w:rPr>
        <w:t xml:space="preserve">Von </w:t>
      </w:r>
      <w:proofErr w:type="spellStart"/>
      <w:r w:rsidR="000F1B32">
        <w:rPr>
          <w:rFonts w:ascii="Cambria" w:hAnsi="Cambria"/>
          <w:sz w:val="23"/>
          <w:szCs w:val="23"/>
        </w:rPr>
        <w:t>Scherrer</w:t>
      </w:r>
      <w:proofErr w:type="spellEnd"/>
    </w:p>
    <w:p w14:paraId="63F737E9" w14:textId="6C2F8CCC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Conference Theme/Ideas</w:t>
      </w:r>
    </w:p>
    <w:p w14:paraId="229642D8" w14:textId="5C3E1FE6" w:rsidR="00A173CE" w:rsidRPr="002F5625" w:rsidRDefault="00C75DE1" w:rsidP="002F5625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Vendor Space</w:t>
      </w:r>
    </w:p>
    <w:p w14:paraId="42EE05D7" w14:textId="5487430C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222F02BD" w14:textId="245E765D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Strategic Plan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Robinson</w:t>
      </w:r>
    </w:p>
    <w:p w14:paraId="56EF9EEE" w14:textId="4BD9347F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Review of Existing</w:t>
      </w:r>
    </w:p>
    <w:p w14:paraId="66BFCA18" w14:textId="7166B59D" w:rsidR="00C75DE1" w:rsidRPr="00825C3C" w:rsidRDefault="00C0165C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Initial Planning for 2020</w:t>
      </w:r>
    </w:p>
    <w:p w14:paraId="417C993C" w14:textId="278E28FA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789A8732" w14:textId="207E3C49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Leadership Training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Robinson</w:t>
      </w:r>
    </w:p>
    <w:p w14:paraId="25DB8859" w14:textId="3F6B51B5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76537515" w14:textId="37653CCF" w:rsidR="00C75DE1" w:rsidRPr="00825C3C" w:rsidRDefault="000F1B32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2020</w:t>
      </w:r>
      <w:r w:rsidR="002F5625">
        <w:rPr>
          <w:rFonts w:ascii="Cambria" w:hAnsi="Cambria"/>
          <w:sz w:val="23"/>
          <w:szCs w:val="23"/>
        </w:rPr>
        <w:t xml:space="preserve"> Executive Board Meeting Location</w:t>
      </w:r>
      <w:r w:rsidR="002F5625">
        <w:rPr>
          <w:rFonts w:ascii="Cambria" w:hAnsi="Cambria"/>
          <w:sz w:val="23"/>
          <w:szCs w:val="23"/>
        </w:rPr>
        <w:tab/>
      </w:r>
      <w:r w:rsidR="002F5625">
        <w:rPr>
          <w:rFonts w:ascii="Cambria" w:hAnsi="Cambria"/>
          <w:sz w:val="23"/>
          <w:szCs w:val="23"/>
        </w:rPr>
        <w:tab/>
      </w:r>
      <w:r w:rsidR="002F5625">
        <w:rPr>
          <w:rFonts w:ascii="Cambria" w:hAnsi="Cambria"/>
          <w:sz w:val="23"/>
          <w:szCs w:val="23"/>
        </w:rPr>
        <w:tab/>
      </w:r>
      <w:r w:rsidR="002F5625">
        <w:rPr>
          <w:rFonts w:ascii="Cambria" w:hAnsi="Cambria"/>
          <w:sz w:val="23"/>
          <w:szCs w:val="23"/>
        </w:rPr>
        <w:tab/>
      </w:r>
      <w:r w:rsidR="002F5625">
        <w:rPr>
          <w:rFonts w:ascii="Cambria" w:hAnsi="Cambria"/>
          <w:sz w:val="23"/>
          <w:szCs w:val="23"/>
        </w:rPr>
        <w:tab/>
        <w:t xml:space="preserve">Mayo/Von </w:t>
      </w:r>
      <w:proofErr w:type="spellStart"/>
      <w:r w:rsidR="002F5625">
        <w:rPr>
          <w:rFonts w:ascii="Cambria" w:hAnsi="Cambria"/>
          <w:sz w:val="23"/>
          <w:szCs w:val="23"/>
        </w:rPr>
        <w:t>Scherrer</w:t>
      </w:r>
      <w:proofErr w:type="spellEnd"/>
    </w:p>
    <w:p w14:paraId="7ABF937F" w14:textId="77777777" w:rsidR="00C75DE1" w:rsidRPr="00825C3C" w:rsidRDefault="00C75DE1" w:rsidP="00C75DE1">
      <w:pPr>
        <w:pStyle w:val="ListParagraph"/>
        <w:rPr>
          <w:rFonts w:ascii="Cambria" w:hAnsi="Cambria"/>
          <w:sz w:val="23"/>
          <w:szCs w:val="23"/>
        </w:rPr>
      </w:pPr>
    </w:p>
    <w:p w14:paraId="0FA86FF9" w14:textId="35F526E2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Review of Board Appointments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="000F1B32">
        <w:rPr>
          <w:rFonts w:ascii="Cambria" w:hAnsi="Cambria"/>
          <w:sz w:val="23"/>
          <w:szCs w:val="23"/>
        </w:rPr>
        <w:t>Mayo</w:t>
      </w:r>
    </w:p>
    <w:p w14:paraId="3EACBDDC" w14:textId="77777777" w:rsidR="00C75DE1" w:rsidRPr="00825C3C" w:rsidRDefault="00C75DE1" w:rsidP="00C75DE1">
      <w:pPr>
        <w:pStyle w:val="ListParagraph"/>
        <w:rPr>
          <w:rFonts w:ascii="Cambria" w:hAnsi="Cambria"/>
          <w:sz w:val="20"/>
          <w:szCs w:val="23"/>
        </w:rPr>
      </w:pPr>
    </w:p>
    <w:p w14:paraId="577D050C" w14:textId="1BCCDA21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Committee Assignments and Chairs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="000F1B32">
        <w:rPr>
          <w:rFonts w:ascii="Cambria" w:hAnsi="Cambria"/>
          <w:sz w:val="23"/>
          <w:szCs w:val="23"/>
        </w:rPr>
        <w:t>Mayo</w:t>
      </w:r>
      <w:r w:rsidRPr="00825C3C">
        <w:rPr>
          <w:rFonts w:ascii="Cambria" w:hAnsi="Cambria"/>
          <w:sz w:val="23"/>
          <w:szCs w:val="23"/>
        </w:rPr>
        <w:tab/>
      </w:r>
    </w:p>
    <w:p w14:paraId="6C056B2D" w14:textId="0C9AAD76" w:rsidR="00C75DE1" w:rsidRPr="00825C3C" w:rsidRDefault="00C75DE1" w:rsidP="00084C25">
      <w:pPr>
        <w:pStyle w:val="ListParagraph"/>
        <w:ind w:left="1440"/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Review of Current Standing and Special Committees</w:t>
      </w:r>
    </w:p>
    <w:p w14:paraId="24FD3367" w14:textId="5DB85AA6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047A6C5F" w14:textId="56EB752E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September BOD Meeting Agenda Planning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Executive Board</w:t>
      </w:r>
    </w:p>
    <w:p w14:paraId="21FB3EBA" w14:textId="751F692C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5112BFCF" w14:textId="7846B6E6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New Business</w:t>
      </w:r>
    </w:p>
    <w:p w14:paraId="16C85274" w14:textId="46D0512F" w:rsidR="00B075F8" w:rsidRPr="00825C3C" w:rsidRDefault="00851C2F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FIAAA address </w:t>
      </w:r>
    </w:p>
    <w:p w14:paraId="6D881C9B" w14:textId="60313119" w:rsidR="00C75DE1" w:rsidRPr="000F1B32" w:rsidRDefault="00C75DE1" w:rsidP="000F1B32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Constitutional Changes</w:t>
      </w:r>
    </w:p>
    <w:p w14:paraId="42499452" w14:textId="48CF51F0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C</w:t>
      </w:r>
      <w:r w:rsidR="00615B4C">
        <w:rPr>
          <w:rFonts w:ascii="Cambria" w:hAnsi="Cambria"/>
          <w:sz w:val="23"/>
          <w:szCs w:val="23"/>
        </w:rPr>
        <w:t xml:space="preserve">orporate &amp; Marketing </w:t>
      </w:r>
      <w:r w:rsidRPr="00825C3C">
        <w:rPr>
          <w:rFonts w:ascii="Cambria" w:hAnsi="Cambria"/>
          <w:sz w:val="23"/>
          <w:szCs w:val="23"/>
        </w:rPr>
        <w:t>Update</w:t>
      </w:r>
      <w:r w:rsidR="00615B4C">
        <w:rPr>
          <w:rFonts w:ascii="Cambria" w:hAnsi="Cambria"/>
          <w:sz w:val="23"/>
          <w:szCs w:val="23"/>
        </w:rPr>
        <w:t xml:space="preserve"> </w:t>
      </w:r>
    </w:p>
    <w:p w14:paraId="7F139C59" w14:textId="40C74C85" w:rsidR="00A173CE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Pop Manual/Handbook Updates</w:t>
      </w:r>
    </w:p>
    <w:p w14:paraId="0259EE45" w14:textId="7F508C56" w:rsidR="007C0EAB" w:rsidRPr="002F5625" w:rsidRDefault="00851C2F" w:rsidP="002F5625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Leadership council </w:t>
      </w:r>
      <w:proofErr w:type="spellStart"/>
      <w:r>
        <w:rPr>
          <w:rFonts w:ascii="Cambria" w:hAnsi="Cambria"/>
          <w:sz w:val="23"/>
          <w:szCs w:val="23"/>
        </w:rPr>
        <w:t>representatio</w:t>
      </w:r>
      <w:proofErr w:type="spellEnd"/>
    </w:p>
    <w:p w14:paraId="7697DAA5" w14:textId="4B09ABB4" w:rsidR="00A173CE" w:rsidRPr="00825C3C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NIAAA Voting </w:t>
      </w:r>
      <w:r w:rsidR="007C0EAB" w:rsidRPr="00825C3C">
        <w:rPr>
          <w:rFonts w:ascii="Cambria" w:hAnsi="Cambria"/>
          <w:sz w:val="23"/>
          <w:szCs w:val="23"/>
        </w:rPr>
        <w:t>Delegates</w:t>
      </w:r>
    </w:p>
    <w:p w14:paraId="63DEBD28" w14:textId="236AC0ED" w:rsidR="00A173CE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NADC 2020, Tampa, FL</w:t>
      </w:r>
      <w:r w:rsidR="00851C2F">
        <w:rPr>
          <w:rFonts w:ascii="Cambria" w:hAnsi="Cambria"/>
          <w:sz w:val="23"/>
          <w:szCs w:val="23"/>
        </w:rPr>
        <w:t xml:space="preserve"> (Robinson)</w:t>
      </w:r>
    </w:p>
    <w:p w14:paraId="506027D4" w14:textId="77777777" w:rsidR="00851C2F" w:rsidRPr="00825C3C" w:rsidRDefault="00851C2F" w:rsidP="00851C2F">
      <w:pPr>
        <w:pStyle w:val="ListParagraph"/>
        <w:ind w:left="1440"/>
        <w:rPr>
          <w:rFonts w:ascii="Cambria" w:hAnsi="Cambria"/>
          <w:sz w:val="23"/>
          <w:szCs w:val="23"/>
        </w:rPr>
      </w:pPr>
    </w:p>
    <w:p w14:paraId="0FA218E9" w14:textId="34D8384C" w:rsidR="00A173CE" w:rsidRDefault="00A173CE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Future Meeting Dates </w:t>
      </w:r>
    </w:p>
    <w:p w14:paraId="4D1FE059" w14:textId="6115BF1F" w:rsidR="00A173CE" w:rsidRPr="00825C3C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825C3C">
        <w:rPr>
          <w:rFonts w:ascii="Cambria" w:hAnsi="Cambria"/>
          <w:sz w:val="22"/>
          <w:szCs w:val="22"/>
        </w:rPr>
        <w:t>Fall BOD Meeting, Sept</w:t>
      </w:r>
      <w:r w:rsidR="002732EE">
        <w:rPr>
          <w:rFonts w:ascii="Cambria" w:hAnsi="Cambria"/>
          <w:sz w:val="22"/>
          <w:szCs w:val="22"/>
        </w:rPr>
        <w:t>ember 14-15, 2019</w:t>
      </w:r>
      <w:r w:rsidRPr="00825C3C">
        <w:rPr>
          <w:rFonts w:ascii="Cambria" w:hAnsi="Cambria"/>
          <w:sz w:val="22"/>
          <w:szCs w:val="22"/>
        </w:rPr>
        <w:t xml:space="preserve"> (Orlando Lakeside Marriott)</w:t>
      </w:r>
    </w:p>
    <w:p w14:paraId="5AEE9318" w14:textId="2AD3B6F9" w:rsidR="00A173CE" w:rsidRPr="00825C3C" w:rsidRDefault="002732EE" w:rsidP="009C102D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NADC, December 13-17, 2019 (National Harbor, Maryland</w:t>
      </w:r>
      <w:r w:rsidR="00A173CE" w:rsidRPr="00825C3C">
        <w:rPr>
          <w:rFonts w:ascii="Cambria" w:hAnsi="Cambria"/>
          <w:sz w:val="22"/>
          <w:szCs w:val="22"/>
        </w:rPr>
        <w:t>)</w:t>
      </w:r>
    </w:p>
    <w:p w14:paraId="0D8DD49E" w14:textId="465EC712" w:rsidR="00A173CE" w:rsidRPr="00825C3C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825C3C">
        <w:rPr>
          <w:rFonts w:ascii="Cambria" w:hAnsi="Cambria"/>
          <w:sz w:val="22"/>
          <w:szCs w:val="22"/>
        </w:rPr>
        <w:t>W</w:t>
      </w:r>
      <w:r w:rsidR="002732EE">
        <w:rPr>
          <w:rFonts w:ascii="Cambria" w:hAnsi="Cambria"/>
          <w:sz w:val="22"/>
          <w:szCs w:val="22"/>
        </w:rPr>
        <w:t>inter BOD Meeting, January 18-19, 2020</w:t>
      </w:r>
      <w:r w:rsidRPr="00825C3C">
        <w:rPr>
          <w:rFonts w:ascii="Cambria" w:hAnsi="Cambria"/>
          <w:sz w:val="22"/>
          <w:szCs w:val="22"/>
        </w:rPr>
        <w:t xml:space="preserve"> (Orlando Lakeside Marriott)</w:t>
      </w:r>
    </w:p>
    <w:p w14:paraId="15225D29" w14:textId="2EA8AD9B" w:rsidR="00A173CE" w:rsidRPr="00825C3C" w:rsidRDefault="002732EE" w:rsidP="009C102D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42nd</w:t>
      </w:r>
      <w:r w:rsidR="00A173CE" w:rsidRPr="00825C3C">
        <w:rPr>
          <w:rFonts w:ascii="Cambria" w:hAnsi="Cambria"/>
          <w:sz w:val="22"/>
          <w:szCs w:val="22"/>
        </w:rPr>
        <w:t xml:space="preserve"> Annual</w:t>
      </w:r>
      <w:r>
        <w:rPr>
          <w:rFonts w:ascii="Cambria" w:hAnsi="Cambria"/>
          <w:sz w:val="22"/>
          <w:szCs w:val="22"/>
        </w:rPr>
        <w:t xml:space="preserve"> FIAAA State Conference, May 1-4, 2020</w:t>
      </w:r>
      <w:r w:rsidR="00A173CE" w:rsidRPr="00825C3C">
        <w:rPr>
          <w:rFonts w:ascii="Cambria" w:hAnsi="Cambria"/>
          <w:sz w:val="22"/>
          <w:szCs w:val="22"/>
        </w:rPr>
        <w:t xml:space="preserve"> (Orlando Lakeside Marriott)</w:t>
      </w:r>
    </w:p>
    <w:p w14:paraId="171A8603" w14:textId="1F9CD279" w:rsidR="00A173CE" w:rsidRPr="00825C3C" w:rsidRDefault="00A173CE" w:rsidP="00A173CE">
      <w:pPr>
        <w:rPr>
          <w:rFonts w:ascii="Cambria" w:hAnsi="Cambria"/>
          <w:sz w:val="23"/>
          <w:szCs w:val="23"/>
        </w:rPr>
      </w:pPr>
    </w:p>
    <w:p w14:paraId="5E432846" w14:textId="40A756E9" w:rsidR="00A173CE" w:rsidRPr="00825C3C" w:rsidRDefault="00A173CE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Adjourn</w:t>
      </w:r>
    </w:p>
    <w:sectPr w:rsidR="00A173CE" w:rsidRPr="00825C3C" w:rsidSect="009C102D">
      <w:headerReference w:type="default" r:id="rId7"/>
      <w:footerReference w:type="default" r:id="rId8"/>
      <w:pgSz w:w="12240" w:h="15840"/>
      <w:pgMar w:top="1152" w:right="720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B0FE8" w14:textId="77777777" w:rsidR="006633A5" w:rsidRDefault="006633A5" w:rsidP="00334551">
      <w:r>
        <w:separator/>
      </w:r>
    </w:p>
  </w:endnote>
  <w:endnote w:type="continuationSeparator" w:id="0">
    <w:p w14:paraId="0864C834" w14:textId="77777777" w:rsidR="006633A5" w:rsidRDefault="006633A5" w:rsidP="0033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7F0A" w14:textId="12039787" w:rsidR="006052FD" w:rsidRPr="00231FB9" w:rsidRDefault="00C0165C">
    <w:pPr>
      <w:pStyle w:val="Foo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Andy Chiles</w:t>
    </w:r>
    <w:r w:rsidR="00231FB9" w:rsidRPr="00231FB9">
      <w:rPr>
        <w:rFonts w:ascii="Cambria" w:hAnsi="Cambria"/>
        <w:sz w:val="18"/>
        <w:szCs w:val="18"/>
      </w:rPr>
      <w:t>, C</w:t>
    </w:r>
    <w:r>
      <w:rPr>
        <w:rFonts w:ascii="Cambria" w:hAnsi="Cambria"/>
        <w:sz w:val="18"/>
        <w:szCs w:val="18"/>
      </w:rPr>
      <w:t>M</w:t>
    </w:r>
    <w:r w:rsidR="00231FB9" w:rsidRPr="00231FB9">
      <w:rPr>
        <w:rFonts w:ascii="Cambria" w:hAnsi="Cambria"/>
        <w:sz w:val="18"/>
        <w:szCs w:val="18"/>
      </w:rPr>
      <w:t>AA</w:t>
    </w:r>
    <w:r w:rsidR="00231FB9" w:rsidRPr="00231FB9">
      <w:rPr>
        <w:rFonts w:ascii="Cambria" w:hAnsi="Cambria"/>
        <w:sz w:val="18"/>
        <w:szCs w:val="18"/>
      </w:rPr>
      <w:tab/>
      <w:t>5200 NW 43</w:t>
    </w:r>
    <w:r w:rsidR="00231FB9" w:rsidRPr="00231FB9">
      <w:rPr>
        <w:rFonts w:ascii="Cambria" w:hAnsi="Cambria"/>
        <w:sz w:val="18"/>
        <w:szCs w:val="18"/>
        <w:vertAlign w:val="superscript"/>
      </w:rPr>
      <w:t>rd</w:t>
    </w:r>
    <w:r>
      <w:rPr>
        <w:rFonts w:ascii="Cambria" w:hAnsi="Cambria"/>
        <w:sz w:val="18"/>
        <w:szCs w:val="18"/>
      </w:rPr>
      <w:t xml:space="preserve"> St., Suite 102-192</w:t>
    </w:r>
    <w:r>
      <w:rPr>
        <w:rFonts w:ascii="Cambria" w:hAnsi="Cambria"/>
        <w:sz w:val="18"/>
        <w:szCs w:val="18"/>
      </w:rPr>
      <w:tab/>
      <w:t>Roger Mayo</w:t>
    </w:r>
    <w:r w:rsidR="00231FB9" w:rsidRPr="00231FB9">
      <w:rPr>
        <w:rFonts w:ascii="Cambria" w:hAnsi="Cambria"/>
        <w:sz w:val="18"/>
        <w:szCs w:val="18"/>
      </w:rPr>
      <w:t>, CMAA</w:t>
    </w:r>
  </w:p>
  <w:p w14:paraId="37577F0B" w14:textId="59FF1324" w:rsidR="00231FB9" w:rsidRPr="00231FB9" w:rsidRDefault="00231FB9">
    <w:pPr>
      <w:pStyle w:val="Footer"/>
      <w:rPr>
        <w:rFonts w:ascii="Cambria" w:hAnsi="Cambria"/>
        <w:sz w:val="18"/>
        <w:szCs w:val="18"/>
      </w:rPr>
    </w:pPr>
    <w:r w:rsidRPr="00231FB9">
      <w:rPr>
        <w:rFonts w:ascii="Cambria" w:hAnsi="Cambria"/>
        <w:sz w:val="18"/>
        <w:szCs w:val="18"/>
      </w:rPr>
      <w:t>Executive Director</w:t>
    </w:r>
    <w:r w:rsidRPr="00231FB9">
      <w:rPr>
        <w:rFonts w:ascii="Cambria" w:hAnsi="Cambria"/>
        <w:sz w:val="18"/>
        <w:szCs w:val="18"/>
      </w:rPr>
      <w:tab/>
      <w:t>Gain</w:t>
    </w:r>
    <w:r w:rsidR="00C0165C">
      <w:rPr>
        <w:rFonts w:ascii="Cambria" w:hAnsi="Cambria"/>
        <w:sz w:val="18"/>
        <w:szCs w:val="18"/>
      </w:rPr>
      <w:t xml:space="preserve">esville, FL 326                 </w:t>
    </w:r>
    <w:r w:rsidR="00C0165C">
      <w:rPr>
        <w:rFonts w:ascii="Cambria" w:hAnsi="Cambria"/>
        <w:sz w:val="18"/>
        <w:szCs w:val="18"/>
      </w:rPr>
      <w:tab/>
    </w:r>
    <w:r w:rsidR="0073518D">
      <w:rPr>
        <w:rFonts w:ascii="Cambria" w:hAnsi="Cambria"/>
        <w:sz w:val="18"/>
        <w:szCs w:val="18"/>
      </w:rPr>
      <w:t>President</w:t>
    </w:r>
  </w:p>
  <w:p w14:paraId="37577F0C" w14:textId="77777777" w:rsidR="00231FB9" w:rsidRPr="00231FB9" w:rsidRDefault="00231FB9">
    <w:pPr>
      <w:pStyle w:val="Footer"/>
      <w:rPr>
        <w:rFonts w:ascii="Cambria" w:hAnsi="Cambria"/>
        <w:sz w:val="18"/>
        <w:szCs w:val="18"/>
      </w:rPr>
    </w:pPr>
    <w:r w:rsidRPr="00231FB9">
      <w:rPr>
        <w:rFonts w:ascii="Cambria" w:hAnsi="Cambria"/>
        <w:sz w:val="18"/>
        <w:szCs w:val="18"/>
      </w:rPr>
      <w:tab/>
      <w:t>www.FIAAA.org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D2D8" w14:textId="77777777" w:rsidR="006633A5" w:rsidRDefault="006633A5" w:rsidP="00334551">
      <w:r>
        <w:separator/>
      </w:r>
    </w:p>
  </w:footnote>
  <w:footnote w:type="continuationSeparator" w:id="0">
    <w:p w14:paraId="2C00B921" w14:textId="77777777" w:rsidR="006633A5" w:rsidRDefault="006633A5" w:rsidP="0033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7F09" w14:textId="77777777" w:rsidR="00334551" w:rsidRDefault="00334551" w:rsidP="00A173CE">
    <w:pPr>
      <w:pStyle w:val="Header"/>
      <w:jc w:val="center"/>
    </w:pPr>
    <w:r>
      <w:rPr>
        <w:noProof/>
      </w:rPr>
      <w:drawing>
        <wp:inline distT="0" distB="0" distL="0" distR="0" wp14:anchorId="37577F0D" wp14:editId="310CA1B1">
          <wp:extent cx="6153150" cy="1162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AAA Logo with Wording (FINAL for WEB &amp; PRI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0E9"/>
    <w:multiLevelType w:val="hybridMultilevel"/>
    <w:tmpl w:val="D06AF300"/>
    <w:lvl w:ilvl="0" w:tplc="3306B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92AD2"/>
    <w:multiLevelType w:val="hybridMultilevel"/>
    <w:tmpl w:val="D06AF300"/>
    <w:lvl w:ilvl="0" w:tplc="3306B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51"/>
    <w:rsid w:val="00083D36"/>
    <w:rsid w:val="00084C25"/>
    <w:rsid w:val="0009155B"/>
    <w:rsid w:val="000F1B32"/>
    <w:rsid w:val="00141BB1"/>
    <w:rsid w:val="00214B34"/>
    <w:rsid w:val="00231FB9"/>
    <w:rsid w:val="002732EE"/>
    <w:rsid w:val="002F5625"/>
    <w:rsid w:val="00334551"/>
    <w:rsid w:val="00362350"/>
    <w:rsid w:val="003F141C"/>
    <w:rsid w:val="00492C60"/>
    <w:rsid w:val="004A7594"/>
    <w:rsid w:val="006052FD"/>
    <w:rsid w:val="00615B4C"/>
    <w:rsid w:val="006633A5"/>
    <w:rsid w:val="0073518D"/>
    <w:rsid w:val="0077232E"/>
    <w:rsid w:val="007B71AD"/>
    <w:rsid w:val="007C0EAB"/>
    <w:rsid w:val="00825C3C"/>
    <w:rsid w:val="00851C2F"/>
    <w:rsid w:val="009C102D"/>
    <w:rsid w:val="009C1332"/>
    <w:rsid w:val="00A14334"/>
    <w:rsid w:val="00A173CE"/>
    <w:rsid w:val="00B028C3"/>
    <w:rsid w:val="00B075F8"/>
    <w:rsid w:val="00B512F3"/>
    <w:rsid w:val="00C0165C"/>
    <w:rsid w:val="00C612CD"/>
    <w:rsid w:val="00C75DE1"/>
    <w:rsid w:val="00CA7951"/>
    <w:rsid w:val="00DF520B"/>
    <w:rsid w:val="00DF6471"/>
    <w:rsid w:val="00E36B35"/>
    <w:rsid w:val="00E63F89"/>
    <w:rsid w:val="00E70395"/>
    <w:rsid w:val="19CA8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77F04"/>
  <w15:chartTrackingRefBased/>
  <w15:docId w15:val="{A0CC34C0-FEDF-4AFC-BA00-7596AEB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5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4551"/>
  </w:style>
  <w:style w:type="paragraph" w:styleId="Footer">
    <w:name w:val="footer"/>
    <w:basedOn w:val="Normal"/>
    <w:link w:val="FooterChar"/>
    <w:uiPriority w:val="99"/>
    <w:unhideWhenUsed/>
    <w:rsid w:val="0033455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4551"/>
  </w:style>
  <w:style w:type="character" w:styleId="Hyperlink">
    <w:name w:val="Hyperlink"/>
    <w:basedOn w:val="DefaultParagraphFont"/>
    <w:uiPriority w:val="99"/>
    <w:unhideWhenUsed/>
    <w:rsid w:val="006052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Otero</dc:creator>
  <cp:keywords/>
  <dc:description/>
  <cp:lastModifiedBy>Roger Mayo</cp:lastModifiedBy>
  <cp:revision>3</cp:revision>
  <cp:lastPrinted>2019-07-17T14:44:00Z</cp:lastPrinted>
  <dcterms:created xsi:type="dcterms:W3CDTF">2019-07-17T16:06:00Z</dcterms:created>
  <dcterms:modified xsi:type="dcterms:W3CDTF">2019-07-22T13:48:00Z</dcterms:modified>
</cp:coreProperties>
</file>